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296B" w:rsidRPr="0075296B" w:rsidRDefault="0075296B">
      <w:pPr>
        <w:rPr>
          <w:b/>
        </w:rPr>
      </w:pPr>
      <w:r w:rsidRPr="0075296B">
        <w:rPr>
          <w:b/>
        </w:rPr>
        <w:t xml:space="preserve">Introduction video of </w:t>
      </w:r>
      <w:proofErr w:type="spellStart"/>
      <w:r w:rsidRPr="0075296B">
        <w:rPr>
          <w:b/>
        </w:rPr>
        <w:t>Phenikaa</w:t>
      </w:r>
      <w:proofErr w:type="spellEnd"/>
      <w:r w:rsidRPr="0075296B">
        <w:rPr>
          <w:b/>
        </w:rPr>
        <w:t xml:space="preserve"> University</w:t>
      </w:r>
    </w:p>
    <w:p w:rsidR="005129C5" w:rsidRDefault="0075296B">
      <w:hyperlink r:id="rId4" w:history="1">
        <w:r w:rsidRPr="00D227EF">
          <w:rPr>
            <w:rStyle w:val="Hyperlink"/>
          </w:rPr>
          <w:t>https://daihocphenikaa-my.sharepoint.com/personal/tailieu_phenikaa-uni_edu_vn/_layouts/15/stream.aspx?id=%2Fpersonal%2Ftailieu%5Fphenikaa%2Duni%5Fedu%5Fvn%2FDocuments%2F4%2ET%C3%80I%20LI%E1%BB%86U%20CHUNG%2F2025%2FVIDEO%20GT%C4%90H%20C%C3%81C%20NG%C3%94N%20NG%E1%BB%AE%20%28FINAL%29%2FGT%C4%90H%20voice%20TA%20%28sub%20ti%E1%BA%BFng%20Anh%29%2Emp4&amp;referrer=StreamWebApp%2EWeb&amp;referrerScenario=AddressBarCopied%2Eview%2E1443124c%2Da56b%2D4313%2D86b7%2De16ac1e69e7b</w:t>
        </w:r>
      </w:hyperlink>
    </w:p>
    <w:p w:rsidR="0075296B" w:rsidRDefault="0075296B">
      <w:bookmarkStart w:id="0" w:name="_GoBack"/>
      <w:bookmarkEnd w:id="0"/>
    </w:p>
    <w:sectPr w:rsidR="007529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96B"/>
    <w:rsid w:val="005129C5"/>
    <w:rsid w:val="00752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BE5512"/>
  <w15:chartTrackingRefBased/>
  <w15:docId w15:val="{7E809D8E-8FD1-4A0F-8716-AF0D7563F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5296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aihocphenikaa-my.sharepoint.com/personal/tailieu_phenikaa-uni_edu_vn/_layouts/15/stream.aspx?id=%2Fpersonal%2Ftailieu%5Fphenikaa%2Duni%5Fedu%5Fvn%2FDocuments%2F4%2ET%C3%80I%20LI%E1%BB%86U%20CHUNG%2F2025%2FVIDEO%20GT%C4%90H%20C%C3%81C%20NG%C3%94N%20NG%E1%BB%AE%20%28FINAL%29%2FGT%C4%90H%20voice%20TA%20%28sub%20ti%E1%BA%BFng%20Anh%29%2Emp4&amp;referrer=StreamWebApp%2EWeb&amp;referrerScenario=AddressBarCopied%2Eview%2E1443124c%2Da56b%2D4313%2D86b7%2De16ac1e69e7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 Thi Ngoc</dc:creator>
  <cp:keywords/>
  <dc:description/>
  <cp:lastModifiedBy>Vu Thi Ngoc</cp:lastModifiedBy>
  <cp:revision>1</cp:revision>
  <dcterms:created xsi:type="dcterms:W3CDTF">2025-10-09T03:19:00Z</dcterms:created>
  <dcterms:modified xsi:type="dcterms:W3CDTF">2025-10-09T03:20:00Z</dcterms:modified>
</cp:coreProperties>
</file>